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2018" w:rsidRPr="008B413E" w:rsidRDefault="00CD2018" w:rsidP="00CD2018">
      <w:pPr>
        <w:ind w:left="375"/>
        <w:jc w:val="center"/>
        <w:rPr>
          <w:szCs w:val="28"/>
          <w:lang w:val="kk-KZ"/>
        </w:rPr>
      </w:pPr>
      <w:r w:rsidRPr="008B413E">
        <w:rPr>
          <w:szCs w:val="28"/>
          <w:lang w:val="kk-KZ"/>
        </w:rPr>
        <w:t>3.6 ОТБАСЫ ЖӘНЕ ҚАЗІРГІ ЗАМАН</w:t>
      </w:r>
    </w:p>
    <w:p w:rsidR="00CD2018" w:rsidRPr="008B413E" w:rsidRDefault="00CD2018" w:rsidP="00CD2018">
      <w:pPr>
        <w:ind w:left="720"/>
        <w:jc w:val="both"/>
        <w:rPr>
          <w:szCs w:val="28"/>
          <w:lang w:val="kk-KZ"/>
        </w:rPr>
      </w:pPr>
    </w:p>
    <w:p w:rsidR="00CD2018" w:rsidRPr="008B413E" w:rsidRDefault="00CD2018" w:rsidP="00CD2018">
      <w:pPr>
        <w:jc w:val="both"/>
        <w:rPr>
          <w:szCs w:val="28"/>
          <w:lang w:val="kk-KZ"/>
        </w:rPr>
      </w:pPr>
      <w:r w:rsidRPr="008B413E">
        <w:rPr>
          <w:szCs w:val="28"/>
          <w:lang w:val="kk-KZ"/>
        </w:rPr>
        <w:t>1 Отбасындағы гендерлік рөлдерді (іскерлік ойын әдісін қолдана отырып) талқылаңыз.</w:t>
      </w:r>
    </w:p>
    <w:p w:rsidR="00CD2018" w:rsidRPr="008B413E" w:rsidRDefault="00CD2018" w:rsidP="00CD2018">
      <w:pPr>
        <w:jc w:val="both"/>
        <w:rPr>
          <w:szCs w:val="28"/>
          <w:lang w:val="kk-KZ"/>
        </w:rPr>
      </w:pPr>
      <w:r w:rsidRPr="008B413E">
        <w:rPr>
          <w:szCs w:val="28"/>
          <w:lang w:val="kk-KZ"/>
        </w:rPr>
        <w:t xml:space="preserve">2.   «Отбасы   қоғамның   кішігірім   жүйесі ретінде» тақырыбында презентация дайындау үшін  модельді  құру  (дайындау  алгоритмі: отбасыны қоғамның кішігірім жүйесі ретінде қарастырыңыз; негізгі құрылымдық элементтері   мен   қызметтерін   сипаттаңыз; отбасыға  әсер  ететін   сыртқы  және  ішкі факторларды айқындап беріңіз). </w:t>
      </w:r>
    </w:p>
    <w:p w:rsidR="00CD2018" w:rsidRPr="008B413E" w:rsidRDefault="00CD2018" w:rsidP="00CD2018">
      <w:pPr>
        <w:jc w:val="both"/>
        <w:rPr>
          <w:szCs w:val="28"/>
          <w:lang w:val="kk-KZ"/>
        </w:rPr>
      </w:pPr>
      <w:r w:rsidRPr="008B413E">
        <w:rPr>
          <w:szCs w:val="28"/>
          <w:lang w:val="kk-KZ"/>
        </w:rPr>
        <w:t>3.  Отбасының  рөлі  мен  маңыздылығының адам  өмірінің  әр  түрлі  кезеңінде  өзгеруін қарастырыңыз және талдаңыз.Отбасыңыздың мүшелері негізінде қарастырыңыз.</w:t>
      </w:r>
    </w:p>
    <w:p w:rsidR="00CD2018" w:rsidRPr="008B413E" w:rsidRDefault="00CD2018" w:rsidP="00CD2018">
      <w:pPr>
        <w:rPr>
          <w:szCs w:val="28"/>
          <w:lang w:val="kk-KZ"/>
        </w:rPr>
      </w:pPr>
      <w:r w:rsidRPr="008B413E">
        <w:rPr>
          <w:szCs w:val="28"/>
          <w:lang w:val="kk-KZ"/>
        </w:rPr>
        <w:t xml:space="preserve"> </w:t>
      </w:r>
    </w:p>
    <w:p w:rsidR="00A478A4" w:rsidRPr="00CD2018" w:rsidRDefault="00A478A4">
      <w:pPr>
        <w:rPr>
          <w:lang w:val="kk-KZ"/>
        </w:rPr>
      </w:pPr>
    </w:p>
    <w:sectPr w:rsidR="00A478A4" w:rsidRPr="00CD2018" w:rsidSect="00A478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CD2018"/>
    <w:rsid w:val="009E4363"/>
    <w:rsid w:val="00A276CE"/>
    <w:rsid w:val="00A478A4"/>
    <w:rsid w:val="00CD20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01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76CE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517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2</cp:revision>
  <dcterms:created xsi:type="dcterms:W3CDTF">2020-03-19T18:32:00Z</dcterms:created>
  <dcterms:modified xsi:type="dcterms:W3CDTF">2020-03-19T18:32:00Z</dcterms:modified>
</cp:coreProperties>
</file>